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95C1B8" w14:textId="77777777" w:rsidR="00635FD8" w:rsidRDefault="00635FD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6358F3B" w14:textId="77777777" w:rsidR="00635FD8" w:rsidRDefault="00635FD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C486AD" w14:textId="77777777" w:rsidR="00635FD8" w:rsidRDefault="00635FD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6F762F" w14:textId="77777777" w:rsidR="00635FD8" w:rsidRDefault="00EA3A1A">
      <w:pPr>
        <w:pStyle w:val="Standard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№ 7</w:t>
      </w:r>
    </w:p>
    <w:p w14:paraId="6C15D305" w14:textId="77777777" w:rsidR="00635FD8" w:rsidRDefault="00EA3A1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 муниципального образования городской округ Евпатория Республики Крым</w:t>
      </w:r>
    </w:p>
    <w:p w14:paraId="1C4D60E1" w14:textId="77777777" w:rsidR="00635FD8" w:rsidRDefault="00EA3A1A">
      <w:pPr>
        <w:pStyle w:val="Standard"/>
        <w:shd w:val="clear" w:color="auto" w:fill="FFFFFF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08.10.2024 г., 16-00 час.,</w:t>
      </w:r>
    </w:p>
    <w:p w14:paraId="5F8A472B" w14:textId="77777777" w:rsidR="00635FD8" w:rsidRDefault="00EA3A1A">
      <w:pPr>
        <w:pStyle w:val="Standard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читальный зал библиотеки им. А.С. Пушкина</w:t>
      </w:r>
    </w:p>
    <w:p w14:paraId="56D915A3" w14:textId="77777777" w:rsidR="00635FD8" w:rsidRDefault="00EA3A1A">
      <w:pPr>
        <w:pStyle w:val="Standard"/>
        <w:shd w:val="clear" w:color="auto" w:fill="FFFFFF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пр. А. Ахматовой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23)</w:t>
      </w:r>
    </w:p>
    <w:p w14:paraId="611FDFF6" w14:textId="77777777" w:rsidR="00635FD8" w:rsidRDefault="00EA3A1A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1EDFC0BA" w14:textId="77777777" w:rsidR="00635FD8" w:rsidRDefault="00635FD8">
      <w:pPr>
        <w:pStyle w:val="Standard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9750" w:type="dxa"/>
        <w:tblInd w:w="-6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6120"/>
        <w:gridCol w:w="2790"/>
      </w:tblGrid>
      <w:tr w:rsidR="00635FD8" w14:paraId="5F0100EE" w14:textId="77777777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169AE" w14:textId="77777777" w:rsidR="00635FD8" w:rsidRDefault="00EA3A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306FDDFA" w14:textId="77777777" w:rsidR="00635FD8" w:rsidRDefault="00EA3A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п\п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38847" w14:textId="77777777" w:rsidR="00635FD8" w:rsidRDefault="00EA3A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FD811" w14:textId="77777777" w:rsidR="00635FD8" w:rsidRDefault="00EA3A1A">
            <w:pPr>
              <w:pStyle w:val="3"/>
              <w:spacing w:after="0"/>
              <w:jc w:val="center"/>
            </w:pPr>
            <w:r>
              <w:rPr>
                <w:b/>
                <w:sz w:val="28"/>
                <w:szCs w:val="28"/>
              </w:rPr>
              <w:t>Докладчик</w:t>
            </w:r>
          </w:p>
        </w:tc>
      </w:tr>
      <w:tr w:rsidR="00635FD8" w14:paraId="0391C144" w14:textId="77777777">
        <w:tblPrEx>
          <w:tblCellMar>
            <w:top w:w="0" w:type="dxa"/>
            <w:bottom w:w="0" w:type="dxa"/>
          </w:tblCellMar>
        </w:tblPrEx>
        <w:trPr>
          <w:trHeight w:val="72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D94EF" w14:textId="77777777" w:rsidR="00635FD8" w:rsidRDefault="00EA3A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772F0" w14:textId="77777777" w:rsidR="00635FD8" w:rsidRDefault="00EA3A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О взаимодействии и совместной работе с Евпаторийским городским советом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III</w:t>
            </w:r>
            <w:r w:rsidRPr="000668E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созыва и администрацией города Евпатории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11A0E" w14:textId="77777777" w:rsidR="00635FD8" w:rsidRDefault="00EA3A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</w:p>
          <w:p w14:paraId="3FF1861E" w14:textId="77777777" w:rsidR="00635FD8" w:rsidRDefault="00EA3A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  <w:p w14:paraId="2FB310A1" w14:textId="77777777" w:rsidR="00635FD8" w:rsidRDefault="00635FD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FD8" w14:paraId="653C7DA0" w14:textId="77777777">
        <w:tblPrEx>
          <w:tblCellMar>
            <w:top w:w="0" w:type="dxa"/>
            <w:bottom w:w="0" w:type="dxa"/>
          </w:tblCellMar>
        </w:tblPrEx>
        <w:trPr>
          <w:trHeight w:val="726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FF9D7" w14:textId="77777777" w:rsidR="00635FD8" w:rsidRDefault="00EA3A1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0600F" w14:textId="77777777" w:rsidR="00635FD8" w:rsidRDefault="00EA3A1A">
            <w:pPr>
              <w:pStyle w:val="Standard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Разное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1E6B4" w14:textId="77777777" w:rsidR="00635FD8" w:rsidRDefault="00635FD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AC553D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4EF780" w14:textId="77777777" w:rsidR="00635FD8" w:rsidRDefault="00635FD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279CA62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55E61F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6A08E8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E4775B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C3DE68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3841D4" w14:textId="77777777" w:rsidR="00635FD8" w:rsidRDefault="00635FD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_Копия_1"/>
      <w:bookmarkEnd w:id="1"/>
    </w:p>
    <w:p w14:paraId="7A423A34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BFD513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5E213B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2D9A6B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89C75F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B272CF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EB4D3B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FECF10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5A71C0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CAC3E4" w14:textId="77777777" w:rsidR="00635FD8" w:rsidRDefault="00635FD8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35FD8">
      <w:pgSz w:w="11906" w:h="16838"/>
      <w:pgMar w:top="284" w:right="1274" w:bottom="42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0FF14C" w14:textId="77777777" w:rsidR="00EA3A1A" w:rsidRDefault="00EA3A1A">
      <w:r>
        <w:separator/>
      </w:r>
    </w:p>
  </w:endnote>
  <w:endnote w:type="continuationSeparator" w:id="0">
    <w:p w14:paraId="0E20DE53" w14:textId="77777777" w:rsidR="00EA3A1A" w:rsidRDefault="00EA3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4AFC63" w14:textId="77777777" w:rsidR="00EA3A1A" w:rsidRDefault="00EA3A1A">
      <w:r>
        <w:rPr>
          <w:color w:val="000000"/>
        </w:rPr>
        <w:separator/>
      </w:r>
    </w:p>
  </w:footnote>
  <w:footnote w:type="continuationSeparator" w:id="0">
    <w:p w14:paraId="202C2186" w14:textId="77777777" w:rsidR="00EA3A1A" w:rsidRDefault="00EA3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E127B2"/>
    <w:multiLevelType w:val="multilevel"/>
    <w:tmpl w:val="359291CE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35FD8"/>
    <w:rsid w:val="000668EE"/>
    <w:rsid w:val="00635FD8"/>
    <w:rsid w:val="00EA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59174"/>
  <w15:docId w15:val="{5A0BC67F-CB19-4C84-A64B-D7DA77DF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egoe UI" w:hAnsi="Calibri" w:cs="Tahoma"/>
        <w:sz w:val="22"/>
        <w:szCs w:val="22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3">
    <w:name w:val="Body Text 3"/>
    <w:basedOn w:val="Standar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DefaultParagraphFontWW">
    <w:name w:val="Default Paragraph Font (WW)"/>
  </w:style>
  <w:style w:type="character" w:customStyle="1" w:styleId="30">
    <w:name w:val="Основной текст 3 Знак"/>
    <w:basedOn w:val="DefaultParagraphFontWW"/>
    <w:rPr>
      <w:rFonts w:ascii="Times New Roman" w:eastAsia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DefaultParagraphFontWW"/>
  </w:style>
  <w:style w:type="character" w:customStyle="1" w:styleId="a7">
    <w:name w:val="Текст выноски Знак"/>
    <w:basedOn w:val="DefaultParagraphFontWW"/>
    <w:rPr>
      <w:rFonts w:ascii="Segoe UI" w:eastAsia="Segoe UI" w:hAnsi="Segoe UI" w:cs="Segoe UI"/>
      <w:sz w:val="18"/>
      <w:szCs w:val="18"/>
    </w:rPr>
  </w:style>
  <w:style w:type="numbering" w:customStyle="1" w:styleId="NoListWW">
    <w:name w:val="No List (WW)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Vc180814</dc:creator>
  <cp:lastModifiedBy>Admin</cp:lastModifiedBy>
  <cp:revision>2</cp:revision>
  <cp:lastPrinted>2024-10-07T13:46:00Z</cp:lastPrinted>
  <dcterms:created xsi:type="dcterms:W3CDTF">2024-12-12T13:51:00Z</dcterms:created>
  <dcterms:modified xsi:type="dcterms:W3CDTF">2024-12-12T13:51:00Z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</Properties>
</file>